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1A" w:rsidRDefault="005217EA" w:rsidP="00A634A7">
      <w:pPr>
        <w:tabs>
          <w:tab w:val="left" w:pos="1825"/>
        </w:tabs>
        <w:spacing w:after="0"/>
      </w:pPr>
      <w:r w:rsidRPr="005217EA">
        <w:rPr>
          <w:noProof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3.6pt;margin-top:-13.5pt;width:222.7pt;height:3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" fillcolor="white [3201]" strokecolor="#f79646 [3209]" strokeweight="1pt">
            <v:stroke dashstyle="dash"/>
            <v:shadow color="#868686"/>
            <v:textbox>
              <w:txbxContent>
                <w:p w:rsidR="00A35F5B" w:rsidRPr="00A37D2F" w:rsidRDefault="00A35F5B" w:rsidP="00A35F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7D2F">
                    <w:rPr>
                      <w:b/>
                      <w:sz w:val="28"/>
                      <w:szCs w:val="28"/>
                    </w:rPr>
                    <w:t xml:space="preserve">TAREA FINAL </w:t>
                  </w:r>
                  <w:r>
                    <w:rPr>
                      <w:b/>
                      <w:sz w:val="28"/>
                      <w:szCs w:val="28"/>
                    </w:rPr>
                    <w:t>GYMUSIC</w:t>
                  </w:r>
                </w:p>
                <w:p w:rsidR="00BB0A1A" w:rsidRPr="00A35F5B" w:rsidRDefault="00BB0A1A" w:rsidP="00A35F5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A634A7">
        <w:tab/>
      </w:r>
    </w:p>
    <w:p w:rsidR="00E03AC3" w:rsidRDefault="00E03AC3" w:rsidP="00E03A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aconcuadrcula"/>
        <w:tblW w:w="9639" w:type="dxa"/>
        <w:tblInd w:w="-459" w:type="dxa"/>
        <w:tblLayout w:type="fixed"/>
        <w:tblLook w:val="04A0"/>
      </w:tblPr>
      <w:tblGrid>
        <w:gridCol w:w="2977"/>
        <w:gridCol w:w="2268"/>
        <w:gridCol w:w="4394"/>
      </w:tblGrid>
      <w:tr w:rsidR="00A634A7" w:rsidTr="00A634A7">
        <w:tc>
          <w:tcPr>
            <w:tcW w:w="2977" w:type="dxa"/>
            <w:shd w:val="clear" w:color="auto" w:fill="FABF8F" w:themeFill="accent6" w:themeFillTint="99"/>
            <w:vAlign w:val="center"/>
          </w:tcPr>
          <w:p w:rsidR="00A634A7" w:rsidRDefault="00A634A7" w:rsidP="00CC6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CURSO, NOMBRE Y NÚMERO DE EQUIPO</w:t>
            </w:r>
          </w:p>
        </w:tc>
        <w:tc>
          <w:tcPr>
            <w:tcW w:w="6662" w:type="dxa"/>
            <w:gridSpan w:val="2"/>
          </w:tcPr>
          <w:p w:rsidR="00A634A7" w:rsidRPr="00B0176F" w:rsidRDefault="00A634A7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3BE" w:rsidTr="00A634A7">
        <w:tc>
          <w:tcPr>
            <w:tcW w:w="2977" w:type="dxa"/>
            <w:vMerge w:val="restart"/>
            <w:shd w:val="clear" w:color="auto" w:fill="FABF8F" w:themeFill="accent6" w:themeFillTint="99"/>
            <w:vAlign w:val="center"/>
          </w:tcPr>
          <w:p w:rsidR="002073BE" w:rsidRDefault="002073BE" w:rsidP="00A6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COMPONENTES</w:t>
            </w:r>
            <w:r w:rsidR="00A6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ROLES Y FUNCIONES</w:t>
            </w:r>
          </w:p>
        </w:tc>
        <w:tc>
          <w:tcPr>
            <w:tcW w:w="6662" w:type="dxa"/>
            <w:gridSpan w:val="2"/>
          </w:tcPr>
          <w:p w:rsidR="002073BE" w:rsidRPr="00B0176F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073BE" w:rsidTr="00A634A7">
        <w:tc>
          <w:tcPr>
            <w:tcW w:w="2977" w:type="dxa"/>
            <w:vMerge/>
            <w:shd w:val="clear" w:color="auto" w:fill="FABF8F" w:themeFill="accent6" w:themeFillTint="99"/>
          </w:tcPr>
          <w:p w:rsidR="002073BE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2073BE" w:rsidRPr="00B0176F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073BE" w:rsidTr="00A634A7">
        <w:tc>
          <w:tcPr>
            <w:tcW w:w="2977" w:type="dxa"/>
            <w:vMerge/>
            <w:shd w:val="clear" w:color="auto" w:fill="FABF8F" w:themeFill="accent6" w:themeFillTint="99"/>
          </w:tcPr>
          <w:p w:rsidR="002073BE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2073BE" w:rsidRPr="00B0176F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2073BE" w:rsidTr="00A634A7">
        <w:tc>
          <w:tcPr>
            <w:tcW w:w="2977" w:type="dxa"/>
            <w:vMerge/>
            <w:shd w:val="clear" w:color="auto" w:fill="FABF8F" w:themeFill="accent6" w:themeFillTint="99"/>
          </w:tcPr>
          <w:p w:rsidR="002073BE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2073BE" w:rsidRPr="00B0176F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2073BE" w:rsidTr="00A634A7">
        <w:tc>
          <w:tcPr>
            <w:tcW w:w="2977" w:type="dxa"/>
            <w:vMerge/>
            <w:shd w:val="clear" w:color="auto" w:fill="FABF8F" w:themeFill="accent6" w:themeFillTint="99"/>
          </w:tcPr>
          <w:p w:rsidR="002073BE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2073BE" w:rsidRPr="00B0176F" w:rsidRDefault="002073BE" w:rsidP="00CC6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57E95" w:rsidRPr="00E57E95" w:rsidTr="007F77C7"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E57E95" w:rsidRDefault="00E57E95" w:rsidP="00E57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ESPACIO:</w:t>
            </w:r>
          </w:p>
          <w:p w:rsidR="00E13AA9" w:rsidRPr="00F17023" w:rsidRDefault="00E13AA9" w:rsidP="00E57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57E95" w:rsidRDefault="00E57E95" w:rsidP="00E1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MATERIAL:</w:t>
            </w:r>
          </w:p>
          <w:p w:rsidR="00E13AA9" w:rsidRPr="00F17023" w:rsidRDefault="00E13AA9" w:rsidP="00E1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4A7" w:rsidRPr="00E57E95" w:rsidTr="00A634A7"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4A7" w:rsidRDefault="00A634A7" w:rsidP="00B27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MÚSICA</w:t>
            </w:r>
            <w:r w:rsidR="00B275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75A4" w:rsidRPr="00A634A7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AA9" w:rsidRPr="00E57E95" w:rsidTr="00A634A7">
        <w:tc>
          <w:tcPr>
            <w:tcW w:w="9639" w:type="dxa"/>
            <w:gridSpan w:val="3"/>
            <w:shd w:val="clear" w:color="auto" w:fill="FABF8F" w:themeFill="accent6" w:themeFillTint="99"/>
            <w:vAlign w:val="center"/>
          </w:tcPr>
          <w:p w:rsidR="00E13AA9" w:rsidRDefault="00E13AA9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AA9" w:rsidRPr="00E13AA9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CALENTAMIENTO</w:t>
            </w:r>
          </w:p>
          <w:p w:rsidR="00E13AA9" w:rsidRPr="00E13AA9" w:rsidRDefault="00E13AA9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5A4" w:rsidRPr="00E57E95" w:rsidTr="00B275A4">
        <w:tc>
          <w:tcPr>
            <w:tcW w:w="9639" w:type="dxa"/>
            <w:gridSpan w:val="3"/>
            <w:shd w:val="clear" w:color="auto" w:fill="auto"/>
            <w:vAlign w:val="center"/>
          </w:tcPr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5A4" w:rsidRDefault="00B275A4" w:rsidP="00E1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C34" w:rsidRDefault="00B20C34" w:rsidP="00B20C34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1057" w:type="dxa"/>
        <w:tblInd w:w="-1168" w:type="dxa"/>
        <w:tblLook w:val="04A0"/>
      </w:tblPr>
      <w:tblGrid>
        <w:gridCol w:w="1323"/>
        <w:gridCol w:w="4995"/>
        <w:gridCol w:w="4739"/>
      </w:tblGrid>
      <w:tr w:rsidR="007D22B9" w:rsidTr="00B275A4">
        <w:tc>
          <w:tcPr>
            <w:tcW w:w="6318" w:type="dxa"/>
            <w:gridSpan w:val="2"/>
          </w:tcPr>
          <w:p w:rsidR="007D22B9" w:rsidRDefault="007D22B9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NOMBRE DEL EJERCICIO Y REPRESENTACIÓN GRÁFICA O FOTOGRAFÍA</w:t>
            </w:r>
          </w:p>
        </w:tc>
        <w:tc>
          <w:tcPr>
            <w:tcW w:w="4739" w:type="dxa"/>
            <w:vAlign w:val="center"/>
          </w:tcPr>
          <w:p w:rsidR="007D22B9" w:rsidRDefault="007D22B9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GRUPOS MUSCULARES QUE FORTALECE E HIGIENE POSTURAL (que posturas debemos evitar)</w:t>
            </w:r>
          </w:p>
        </w:tc>
      </w:tr>
      <w:tr w:rsidR="007F77C7" w:rsidTr="00B275A4">
        <w:trPr>
          <w:trHeight w:val="2118"/>
        </w:trPr>
        <w:tc>
          <w:tcPr>
            <w:tcW w:w="1323" w:type="dxa"/>
            <w:vMerge w:val="restart"/>
            <w:tcBorders>
              <w:right w:val="single" w:sz="4" w:space="0" w:color="auto"/>
            </w:tcBorders>
            <w:vAlign w:val="center"/>
          </w:tcPr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B275A4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EJERCICIOS</w:t>
            </w: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1987"/>
        </w:trPr>
        <w:tc>
          <w:tcPr>
            <w:tcW w:w="1323" w:type="dxa"/>
            <w:vMerge/>
            <w:tcBorders>
              <w:right w:val="single" w:sz="4" w:space="0" w:color="auto"/>
            </w:tcBorders>
            <w:vAlign w:val="center"/>
          </w:tcPr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787"/>
        </w:trPr>
        <w:tc>
          <w:tcPr>
            <w:tcW w:w="1323" w:type="dxa"/>
            <w:vMerge/>
            <w:tcBorders>
              <w:right w:val="single" w:sz="4" w:space="0" w:color="auto"/>
            </w:tcBorders>
            <w:vAlign w:val="center"/>
          </w:tcPr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573"/>
        </w:trPr>
        <w:tc>
          <w:tcPr>
            <w:tcW w:w="1323" w:type="dxa"/>
            <w:vMerge/>
            <w:tcBorders>
              <w:right w:val="single" w:sz="4" w:space="0" w:color="auto"/>
            </w:tcBorders>
            <w:vAlign w:val="center"/>
          </w:tcPr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B20C34" w:rsidRDefault="00B20C34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D22B9" w:rsidTr="00B275A4">
        <w:trPr>
          <w:trHeight w:val="2492"/>
        </w:trPr>
        <w:tc>
          <w:tcPr>
            <w:tcW w:w="1323" w:type="dxa"/>
            <w:vMerge w:val="restart"/>
            <w:tcBorders>
              <w:right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</w:p>
          <w:p w:rsidR="007D22B9" w:rsidRDefault="00B275A4" w:rsidP="008C1112">
            <w:pPr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EJERCICIOS</w:t>
            </w:r>
            <w:r w:rsidR="007D22B9">
              <w:rPr>
                <w:b/>
                <w:sz w:val="24"/>
                <w:szCs w:val="24"/>
              </w:rPr>
              <w:t xml:space="preserve"> </w:t>
            </w: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492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492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Pr="007F77C7" w:rsidRDefault="007F77C7" w:rsidP="007F77C7">
            <w:pPr>
              <w:rPr>
                <w:sz w:val="24"/>
                <w:szCs w:val="24"/>
              </w:rPr>
            </w:pPr>
          </w:p>
          <w:p w:rsidR="007F77C7" w:rsidRP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P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Default="007F77C7" w:rsidP="007F77C7">
            <w:pPr>
              <w:rPr>
                <w:sz w:val="24"/>
                <w:szCs w:val="24"/>
              </w:rPr>
            </w:pPr>
          </w:p>
          <w:p w:rsidR="007F77C7" w:rsidRPr="007F77C7" w:rsidRDefault="007F77C7" w:rsidP="007F77C7">
            <w:pPr>
              <w:rPr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D22B9" w:rsidTr="00B275A4">
        <w:trPr>
          <w:trHeight w:val="2434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962"/>
        </w:trPr>
        <w:tc>
          <w:tcPr>
            <w:tcW w:w="1323" w:type="dxa"/>
            <w:vMerge w:val="restart"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B275A4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EJERCICIOS</w:t>
            </w: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3029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3029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3029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D22B9" w:rsidTr="00B275A4">
        <w:trPr>
          <w:trHeight w:val="2858"/>
        </w:trPr>
        <w:tc>
          <w:tcPr>
            <w:tcW w:w="1323" w:type="dxa"/>
            <w:vMerge w:val="restart"/>
            <w:tcBorders>
              <w:right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  <w:p w:rsidR="007D22B9" w:rsidRDefault="00B275A4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EJERCICIOS</w:t>
            </w: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858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F77C7" w:rsidTr="00B275A4">
        <w:trPr>
          <w:trHeight w:val="2858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</w:tcBorders>
          </w:tcPr>
          <w:p w:rsidR="007F77C7" w:rsidRDefault="007F77C7" w:rsidP="008C1112">
            <w:pPr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F77C7" w:rsidRDefault="007F77C7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  <w:tr w:rsidR="007D22B9" w:rsidTr="00B275A4">
        <w:trPr>
          <w:trHeight w:val="3013"/>
        </w:trPr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</w:tcPr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rPr>
                <w:b/>
                <w:sz w:val="24"/>
                <w:szCs w:val="24"/>
              </w:rPr>
            </w:pPr>
          </w:p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7D22B9" w:rsidRDefault="007D22B9" w:rsidP="008C1112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</w:p>
        </w:tc>
      </w:tr>
    </w:tbl>
    <w:p w:rsidR="007D22B9" w:rsidRDefault="007D22B9"/>
    <w:p w:rsidR="007D22B9" w:rsidRDefault="007D22B9"/>
    <w:p w:rsidR="007D22B9" w:rsidRDefault="007D22B9"/>
    <w:p w:rsidR="007D22B9" w:rsidRDefault="007D22B9"/>
    <w:tbl>
      <w:tblPr>
        <w:tblStyle w:val="Tablaconcuadrcula"/>
        <w:tblpPr w:leftFromText="141" w:rightFromText="141" w:vertAnchor="page" w:horzAnchor="margin" w:tblpXSpec="center" w:tblpY="1274"/>
        <w:tblW w:w="9639" w:type="dxa"/>
        <w:tblLook w:val="04A0"/>
      </w:tblPr>
      <w:tblGrid>
        <w:gridCol w:w="9639"/>
      </w:tblGrid>
      <w:tr w:rsidR="00B275A4" w:rsidRPr="003338E0" w:rsidTr="00B275A4">
        <w:trPr>
          <w:trHeight w:val="525"/>
        </w:trPr>
        <w:tc>
          <w:tcPr>
            <w:tcW w:w="9639" w:type="dxa"/>
            <w:shd w:val="clear" w:color="auto" w:fill="FABF8F" w:themeFill="accent6" w:themeFillTint="99"/>
            <w:vAlign w:val="center"/>
          </w:tcPr>
          <w:bookmarkEnd w:id="0"/>
          <w:p w:rsidR="00B275A4" w:rsidRPr="00B275A4" w:rsidRDefault="00B275A4" w:rsidP="00B27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PARTE FINAL</w:t>
            </w:r>
          </w:p>
        </w:tc>
      </w:tr>
      <w:tr w:rsidR="00B275A4" w:rsidRPr="00AD61C1" w:rsidTr="00CB00AD">
        <w:trPr>
          <w:trHeight w:val="364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5A4" w:rsidRPr="00AD61C1" w:rsidRDefault="00B275A4" w:rsidP="00B275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634A7" w:rsidRDefault="00A634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5A4" w:rsidRDefault="00B275A4" w:rsidP="00B275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OBSERVACIONES:</w:t>
      </w:r>
    </w:p>
    <w:p w:rsidR="00B275A4" w:rsidRPr="00A634A7" w:rsidRDefault="00B275A4" w:rsidP="00B275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34A7">
        <w:rPr>
          <w:rFonts w:ascii="Times New Roman" w:hAnsi="Times New Roman" w:cs="Times New Roman"/>
          <w:b/>
          <w:sz w:val="24"/>
          <w:szCs w:val="24"/>
        </w:rPr>
        <w:t>Todo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634A7">
        <w:rPr>
          <w:rFonts w:ascii="Times New Roman" w:hAnsi="Times New Roman" w:cs="Times New Roman"/>
          <w:b/>
          <w:sz w:val="24"/>
          <w:szCs w:val="24"/>
        </w:rPr>
        <w:t xml:space="preserve"> los miembros del grupo deben pasar por el rol de instructor. Los demás, ayudarán al instructor y otros, corregirán posturas y guiarán al grupo que está participando. </w:t>
      </w:r>
    </w:p>
    <w:p w:rsidR="00B275A4" w:rsidRPr="00A634A7" w:rsidRDefault="00B275A4" w:rsidP="00B275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34A7">
        <w:rPr>
          <w:rFonts w:ascii="Times New Roman" w:hAnsi="Times New Roman" w:cs="Times New Roman"/>
          <w:b/>
          <w:sz w:val="24"/>
          <w:szCs w:val="24"/>
        </w:rPr>
        <w:t xml:space="preserve">El encargado de material se asegurará que todos los participantes tengan su colchoneta antes de la actividad. Posteriormente, tendrá que recoger el material empleado o limpiarlo. </w:t>
      </w:r>
    </w:p>
    <w:p w:rsidR="00B275A4" w:rsidRPr="00A634A7" w:rsidRDefault="00B275A4" w:rsidP="00B275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34A7">
        <w:rPr>
          <w:rFonts w:ascii="Times New Roman" w:hAnsi="Times New Roman" w:cs="Times New Roman"/>
          <w:b/>
          <w:sz w:val="24"/>
          <w:szCs w:val="24"/>
        </w:rPr>
        <w:t>Los periodistas pasarán una hoja al final de la tarea para que los participantes valoren la actividad (preguntar sobre la actividad y sobre cómo han cumplido con sus roles y funciones).</w:t>
      </w:r>
    </w:p>
    <w:p w:rsidR="00B275A4" w:rsidRDefault="00B275A4" w:rsidP="00B275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75A4">
        <w:rPr>
          <w:rFonts w:ascii="Times New Roman" w:hAnsi="Times New Roman" w:cs="Times New Roman"/>
          <w:b/>
          <w:sz w:val="24"/>
          <w:szCs w:val="24"/>
        </w:rPr>
        <w:t xml:space="preserve">Debéis respetar los tiempos </w:t>
      </w:r>
      <w:r>
        <w:rPr>
          <w:rFonts w:ascii="Times New Roman" w:hAnsi="Times New Roman" w:cs="Times New Roman"/>
          <w:b/>
          <w:sz w:val="24"/>
          <w:szCs w:val="24"/>
        </w:rPr>
        <w:t xml:space="preserve">o repeticiones </w:t>
      </w:r>
      <w:r w:rsidRPr="00B275A4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trabajo.</w:t>
      </w:r>
      <w:r w:rsidRPr="00B27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5A4" w:rsidRPr="00BB0A1A" w:rsidRDefault="00B275A4" w:rsidP="00BB0A1A"/>
    <w:sectPr w:rsidR="00B275A4" w:rsidRPr="00BB0A1A" w:rsidSect="00AF6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C9" w:rsidRDefault="00D27CC9" w:rsidP="00C54C08">
      <w:pPr>
        <w:spacing w:after="0" w:line="240" w:lineRule="auto"/>
      </w:pPr>
      <w:r>
        <w:separator/>
      </w:r>
    </w:p>
  </w:endnote>
  <w:endnote w:type="continuationSeparator" w:id="0">
    <w:p w:rsidR="00D27CC9" w:rsidRDefault="00D27CC9" w:rsidP="00C5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C9" w:rsidRDefault="00D27CC9" w:rsidP="00C54C08">
      <w:pPr>
        <w:spacing w:after="0" w:line="240" w:lineRule="auto"/>
      </w:pPr>
      <w:r>
        <w:separator/>
      </w:r>
    </w:p>
  </w:footnote>
  <w:footnote w:type="continuationSeparator" w:id="0">
    <w:p w:rsidR="00D27CC9" w:rsidRDefault="00D27CC9" w:rsidP="00C5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BE" w:rsidRDefault="002073BE">
    <w:pPr>
      <w:pStyle w:val="Encabezado"/>
    </w:pPr>
    <w:r w:rsidRPr="002073BE">
      <w:t xml:space="preserve">DEPARTAMENTO </w:t>
    </w:r>
    <w:r w:rsidR="00A634A7">
      <w:t xml:space="preserve">DE EDUCACIÓN FÍSICA                         </w:t>
    </w:r>
    <w:r>
      <w:t xml:space="preserve">                                                    </w:t>
    </w:r>
    <w:r w:rsidRPr="002073BE">
      <w:t>IES HIPATIA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398"/>
    <w:multiLevelType w:val="multilevel"/>
    <w:tmpl w:val="1CF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A1A"/>
    <w:rsid w:val="00003C5F"/>
    <w:rsid w:val="000B1534"/>
    <w:rsid w:val="000E7144"/>
    <w:rsid w:val="001E5559"/>
    <w:rsid w:val="002073BE"/>
    <w:rsid w:val="002A43D8"/>
    <w:rsid w:val="003338E0"/>
    <w:rsid w:val="00357A6F"/>
    <w:rsid w:val="0037062A"/>
    <w:rsid w:val="003F4B82"/>
    <w:rsid w:val="004667BE"/>
    <w:rsid w:val="004750F1"/>
    <w:rsid w:val="005217EA"/>
    <w:rsid w:val="00536C88"/>
    <w:rsid w:val="006C370F"/>
    <w:rsid w:val="00703EE0"/>
    <w:rsid w:val="00752C66"/>
    <w:rsid w:val="007D22B9"/>
    <w:rsid w:val="007F77C7"/>
    <w:rsid w:val="00A35F5B"/>
    <w:rsid w:val="00A5354E"/>
    <w:rsid w:val="00A634A7"/>
    <w:rsid w:val="00AF65D1"/>
    <w:rsid w:val="00B0176F"/>
    <w:rsid w:val="00B20C34"/>
    <w:rsid w:val="00B275A4"/>
    <w:rsid w:val="00B6490A"/>
    <w:rsid w:val="00B868B1"/>
    <w:rsid w:val="00BB0A1A"/>
    <w:rsid w:val="00BB36BE"/>
    <w:rsid w:val="00C02B9F"/>
    <w:rsid w:val="00C54C08"/>
    <w:rsid w:val="00CF2553"/>
    <w:rsid w:val="00D27CC9"/>
    <w:rsid w:val="00D64BA3"/>
    <w:rsid w:val="00E03AC3"/>
    <w:rsid w:val="00E13AA9"/>
    <w:rsid w:val="00E33DDB"/>
    <w:rsid w:val="00E57E95"/>
    <w:rsid w:val="00E65D62"/>
    <w:rsid w:val="00FC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0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4C08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EncabezadoCar">
    <w:name w:val="Encabezado Car"/>
    <w:basedOn w:val="Fuentedeprrafopredeter"/>
    <w:link w:val="Encabezado"/>
    <w:uiPriority w:val="99"/>
    <w:rsid w:val="00C54C08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C54C08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4C08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C08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C5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C08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 Galan</dc:creator>
  <cp:lastModifiedBy>usuario</cp:lastModifiedBy>
  <cp:revision>7</cp:revision>
  <dcterms:created xsi:type="dcterms:W3CDTF">2019-10-27T21:38:00Z</dcterms:created>
  <dcterms:modified xsi:type="dcterms:W3CDTF">2021-04-05T21:08:00Z</dcterms:modified>
</cp:coreProperties>
</file>